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5308" w14:textId="77777777" w:rsidR="00160EA8" w:rsidRDefault="00160EA8">
      <w:pPr>
        <w:rPr>
          <w:rFonts w:hint="eastAsia"/>
        </w:rPr>
      </w:pPr>
      <w:r>
        <w:rPr>
          <w:rFonts w:hint="eastAsia"/>
        </w:rPr>
        <w:t>思的基本解释</w:t>
      </w:r>
    </w:p>
    <w:p w14:paraId="52DF28FC" w14:textId="77777777" w:rsidR="00160EA8" w:rsidRDefault="00160EA8">
      <w:pPr>
        <w:rPr>
          <w:rFonts w:hint="eastAsia"/>
        </w:rPr>
      </w:pPr>
      <w:r>
        <w:rPr>
          <w:rFonts w:hint="eastAsia"/>
        </w:rPr>
        <w:t>“思”是一个充满深意的汉字，它不仅代表着人类心智活动中的一个基本方面，也承载着丰富的文化内涵。从字形上看，“思”由心和田组成，寓意着心田，即人们的心中所想如同田地一般需要耕种、培育，方能开花结果。在汉语中，“思”通常指的是思考、考虑或想念的行为，是人脑对内外信息进行处理的一种方式。</w:t>
      </w:r>
    </w:p>
    <w:p w14:paraId="2C009C51" w14:textId="77777777" w:rsidR="00160EA8" w:rsidRDefault="00160EA8">
      <w:pPr>
        <w:rPr>
          <w:rFonts w:hint="eastAsia"/>
        </w:rPr>
      </w:pPr>
    </w:p>
    <w:p w14:paraId="0948EAF1" w14:textId="77777777" w:rsidR="00160EA8" w:rsidRDefault="001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C822A" w14:textId="77777777" w:rsidR="00160EA8" w:rsidRDefault="00160EA8">
      <w:pPr>
        <w:rPr>
          <w:rFonts w:hint="eastAsia"/>
        </w:rPr>
      </w:pPr>
      <w:r>
        <w:rPr>
          <w:rFonts w:hint="eastAsia"/>
        </w:rPr>
        <w:t>思维与智慧</w:t>
      </w:r>
    </w:p>
    <w:p w14:paraId="78456568" w14:textId="77777777" w:rsidR="00160EA8" w:rsidRDefault="00160EA8">
      <w:pPr>
        <w:rPr>
          <w:rFonts w:hint="eastAsia"/>
        </w:rPr>
      </w:pPr>
      <w:r>
        <w:rPr>
          <w:rFonts w:hint="eastAsia"/>
        </w:rPr>
        <w:t>当谈及“思”，不可避免地要提到思维。思维是人脑对客观事物间接概括的反映过程，是认知的核心。通过思维，我们可以理解世界，解决问题，并创造新的知识和技术。无论是科学探索还是艺术创作，思维都扮演着至关重要的角色。古人云：“学而不思则罔，思而不学则殆。”这句古训强调了学习与思考并重的重要性。在现代社会，随着信息爆炸和科技日新月异，批判性思维和创新思维更是成为个人和社会发展的关键。</w:t>
      </w:r>
    </w:p>
    <w:p w14:paraId="3838BDDD" w14:textId="77777777" w:rsidR="00160EA8" w:rsidRDefault="00160EA8">
      <w:pPr>
        <w:rPr>
          <w:rFonts w:hint="eastAsia"/>
        </w:rPr>
      </w:pPr>
    </w:p>
    <w:p w14:paraId="56B310EE" w14:textId="77777777" w:rsidR="00160EA8" w:rsidRDefault="001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16D9C" w14:textId="77777777" w:rsidR="00160EA8" w:rsidRDefault="00160EA8">
      <w:pPr>
        <w:rPr>
          <w:rFonts w:hint="eastAsia"/>
        </w:rPr>
      </w:pPr>
      <w:r>
        <w:rPr>
          <w:rFonts w:hint="eastAsia"/>
        </w:rPr>
        <w:t>思念与情感</w:t>
      </w:r>
    </w:p>
    <w:p w14:paraId="17F640B6" w14:textId="77777777" w:rsidR="00160EA8" w:rsidRDefault="00160EA8">
      <w:pPr>
        <w:rPr>
          <w:rFonts w:hint="eastAsia"/>
        </w:rPr>
      </w:pPr>
      <w:r>
        <w:rPr>
          <w:rFonts w:hint="eastAsia"/>
        </w:rPr>
        <w:t>除了作为认知活动的一部分，“思”还深刻地关联着人类的情感生活。“思念”表达了人们对远方亲人、友人的牵挂；“思慕”则是对某人或某物深深的向往。在中国文学作品里，关于“思”的描述数不胜数，如李白的《静夜思》：“床前明月光，疑是地上霜。举头望明月，低头思故乡。”诗人借景抒情，将自己身处异地时对家乡的思念之情表达得淋漓尽致。这种情感上的“思”，丰富了我们的内心世界，也拉近了人与人之间的距离。</w:t>
      </w:r>
    </w:p>
    <w:p w14:paraId="48EEC315" w14:textId="77777777" w:rsidR="00160EA8" w:rsidRDefault="00160EA8">
      <w:pPr>
        <w:rPr>
          <w:rFonts w:hint="eastAsia"/>
        </w:rPr>
      </w:pPr>
    </w:p>
    <w:p w14:paraId="58B1CEAF" w14:textId="77777777" w:rsidR="00160EA8" w:rsidRDefault="001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E68C1" w14:textId="77777777" w:rsidR="00160EA8" w:rsidRDefault="00160EA8">
      <w:pPr>
        <w:rPr>
          <w:rFonts w:hint="eastAsia"/>
        </w:rPr>
      </w:pPr>
      <w:r>
        <w:rPr>
          <w:rFonts w:hint="eastAsia"/>
        </w:rPr>
        <w:t>思想与哲学</w:t>
      </w:r>
    </w:p>
    <w:p w14:paraId="3360646C" w14:textId="77777777" w:rsidR="00160EA8" w:rsidRDefault="00160EA8">
      <w:pPr>
        <w:rPr>
          <w:rFonts w:hint="eastAsia"/>
        </w:rPr>
      </w:pPr>
      <w:r>
        <w:rPr>
          <w:rFonts w:hint="eastAsia"/>
        </w:rPr>
        <w:t>在更广泛的层面上，“思”构成了哲学思考的基础。中国古代哲学家老子说：“天下皆知美之为美，斯恶已；皆知善之为善，斯不善已。”他通过辩证法的方式探讨了对立面之间的转化关系，而这样的思考正是建立在深刻的“思”之上。西方哲学同样重视思考的力量，柏拉图认为理想的世界是由理念构成的，而这些理念只能通过理性思考来把握。因此，“思”不仅是个人认知和情感体验的过程，也是构建人类文明大厦的一块基石。</w:t>
      </w:r>
    </w:p>
    <w:p w14:paraId="604F1541" w14:textId="77777777" w:rsidR="00160EA8" w:rsidRDefault="00160EA8">
      <w:pPr>
        <w:rPr>
          <w:rFonts w:hint="eastAsia"/>
        </w:rPr>
      </w:pPr>
    </w:p>
    <w:p w14:paraId="7A8BD255" w14:textId="77777777" w:rsidR="00160EA8" w:rsidRDefault="001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9ADF5" w14:textId="77777777" w:rsidR="00160EA8" w:rsidRDefault="00160EA8">
      <w:pPr>
        <w:rPr>
          <w:rFonts w:hint="eastAsia"/>
        </w:rPr>
      </w:pPr>
      <w:r>
        <w:rPr>
          <w:rFonts w:hint="eastAsia"/>
        </w:rPr>
        <w:t>最后的总结</w:t>
      </w:r>
    </w:p>
    <w:p w14:paraId="56E24A7B" w14:textId="77777777" w:rsidR="00160EA8" w:rsidRDefault="00160EA8">
      <w:pPr>
        <w:rPr>
          <w:rFonts w:hint="eastAsia"/>
        </w:rPr>
      </w:pPr>
      <w:r>
        <w:rPr>
          <w:rFonts w:hint="eastAsia"/>
        </w:rPr>
        <w:t>“思”不仅仅是一个简单的汉字，它涵盖了思考、情感以及哲学等多个层面的意义。在这个快速变化的时代，保持独立思考的能力，珍惜内心的真挚情感，并不断追求更高层次的思想境界，是我们每个人都可以努力的方向。愿我们都能用心去感受“思”的魅力，在这个多彩的世界里找到属于自己的答案。</w:t>
      </w:r>
    </w:p>
    <w:p w14:paraId="1B02EB41" w14:textId="77777777" w:rsidR="00160EA8" w:rsidRDefault="00160EA8">
      <w:pPr>
        <w:rPr>
          <w:rFonts w:hint="eastAsia"/>
        </w:rPr>
      </w:pPr>
    </w:p>
    <w:p w14:paraId="7D7B3DD6" w14:textId="77777777" w:rsidR="00160EA8" w:rsidRDefault="00160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2C4E0" w14:textId="5A07EF7C" w:rsidR="00795FBD" w:rsidRDefault="00795FBD"/>
    <w:sectPr w:rsidR="0079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D"/>
    <w:rsid w:val="000A09D4"/>
    <w:rsid w:val="00160EA8"/>
    <w:rsid w:val="007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D648E-B8F1-4EE9-B02E-39836E9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